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9A630" w14:textId="77777777" w:rsidR="00423A54" w:rsidRPr="000011F7" w:rsidRDefault="00423A54" w:rsidP="00423A54">
      <w:pPr>
        <w:jc w:val="center"/>
        <w:rPr>
          <w:rFonts w:ascii="Arial" w:hAnsi="Arial" w:cs="Arial"/>
          <w:b/>
          <w:sz w:val="28"/>
          <w:szCs w:val="28"/>
        </w:rPr>
      </w:pPr>
      <w:r w:rsidRPr="000011F7">
        <w:rPr>
          <w:rFonts w:ascii="Arial" w:hAnsi="Arial" w:cs="Arial"/>
          <w:b/>
          <w:sz w:val="28"/>
          <w:szCs w:val="28"/>
        </w:rPr>
        <w:t>THIRD CLASS BOOKLIST</w:t>
      </w:r>
    </w:p>
    <w:p w14:paraId="2B59809E" w14:textId="77777777" w:rsidR="00423A54" w:rsidRDefault="00423A54" w:rsidP="00423A5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5"/>
        <w:gridCol w:w="2840"/>
        <w:gridCol w:w="2735"/>
      </w:tblGrid>
      <w:tr w:rsidR="00423A54" w:rsidRPr="000011F7" w14:paraId="4B9FD57D" w14:textId="77777777" w:rsidTr="00FB7849">
        <w:tc>
          <w:tcPr>
            <w:tcW w:w="3005" w:type="dxa"/>
          </w:tcPr>
          <w:p w14:paraId="23A7E692" w14:textId="77777777" w:rsidR="00423A54" w:rsidRPr="000011F7" w:rsidRDefault="00423A54" w:rsidP="00FB7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1F7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3005" w:type="dxa"/>
          </w:tcPr>
          <w:p w14:paraId="7B453937" w14:textId="77777777" w:rsidR="00423A54" w:rsidRPr="000011F7" w:rsidRDefault="00423A54" w:rsidP="00FB7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1F7">
              <w:rPr>
                <w:rFonts w:ascii="Arial" w:hAnsi="Arial" w:cs="Arial"/>
                <w:b/>
                <w:sz w:val="20"/>
                <w:szCs w:val="20"/>
              </w:rPr>
              <w:t>Book</w:t>
            </w:r>
          </w:p>
        </w:tc>
        <w:tc>
          <w:tcPr>
            <w:tcW w:w="3006" w:type="dxa"/>
          </w:tcPr>
          <w:p w14:paraId="29B0EC71" w14:textId="77777777" w:rsidR="00423A54" w:rsidRPr="000011F7" w:rsidRDefault="00423A54" w:rsidP="00FB7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1F7">
              <w:rPr>
                <w:rFonts w:ascii="Arial" w:hAnsi="Arial" w:cs="Arial"/>
                <w:b/>
                <w:sz w:val="20"/>
                <w:szCs w:val="20"/>
              </w:rPr>
              <w:t>Publisher</w:t>
            </w:r>
          </w:p>
          <w:p w14:paraId="036B6F77" w14:textId="77777777" w:rsidR="00423A54" w:rsidRPr="000011F7" w:rsidRDefault="00423A54" w:rsidP="00FB7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3A54" w:rsidRPr="000011F7" w14:paraId="5887A9FE" w14:textId="77777777" w:rsidTr="00FB7849">
        <w:tc>
          <w:tcPr>
            <w:tcW w:w="3005" w:type="dxa"/>
          </w:tcPr>
          <w:p w14:paraId="4DCDEB29" w14:textId="77777777" w:rsidR="00423A54" w:rsidRPr="000011F7" w:rsidRDefault="00423A54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3005" w:type="dxa"/>
          </w:tcPr>
          <w:p w14:paraId="6FC35A0F" w14:textId="77777777" w:rsidR="00423A54" w:rsidRDefault="00423A54" w:rsidP="00423A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Spell It</w:t>
            </w:r>
          </w:p>
          <w:p w14:paraId="3462ED4F" w14:textId="77777777" w:rsidR="00423A54" w:rsidRPr="000011F7" w:rsidRDefault="00423A54" w:rsidP="00423A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Chambers New School Dictionary (will be used from 3</w:t>
            </w:r>
            <w:r w:rsidRPr="000C42D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class through to 6</w:t>
            </w:r>
            <w:r w:rsidRPr="000C42D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class)</w:t>
            </w:r>
          </w:p>
        </w:tc>
        <w:tc>
          <w:tcPr>
            <w:tcW w:w="3006" w:type="dxa"/>
          </w:tcPr>
          <w:p w14:paraId="5236ACEA" w14:textId="77777777" w:rsidR="00423A54" w:rsidRPr="000011F7" w:rsidRDefault="00423A54" w:rsidP="00FB78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1F7">
              <w:rPr>
                <w:rFonts w:ascii="Arial" w:hAnsi="Arial" w:cs="Arial"/>
                <w:sz w:val="20"/>
                <w:szCs w:val="20"/>
              </w:rPr>
              <w:t>Folens</w:t>
            </w:r>
            <w:proofErr w:type="spellEnd"/>
          </w:p>
          <w:p w14:paraId="16947636" w14:textId="77777777" w:rsidR="00423A54" w:rsidRPr="000011F7" w:rsidRDefault="00423A54" w:rsidP="00FB7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CJ Fallon</w:t>
            </w:r>
          </w:p>
        </w:tc>
      </w:tr>
      <w:tr w:rsidR="00423A54" w:rsidRPr="000011F7" w14:paraId="67BB2217" w14:textId="77777777" w:rsidTr="00FB7849">
        <w:tc>
          <w:tcPr>
            <w:tcW w:w="3005" w:type="dxa"/>
          </w:tcPr>
          <w:p w14:paraId="67914DD6" w14:textId="77777777" w:rsidR="00423A54" w:rsidRPr="000011F7" w:rsidRDefault="00423A54" w:rsidP="00FB78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1F7">
              <w:rPr>
                <w:rFonts w:ascii="Arial" w:hAnsi="Arial" w:cs="Arial"/>
                <w:sz w:val="20"/>
                <w:szCs w:val="20"/>
              </w:rPr>
              <w:t>Gaeilge</w:t>
            </w:r>
            <w:proofErr w:type="spellEnd"/>
          </w:p>
        </w:tc>
        <w:tc>
          <w:tcPr>
            <w:tcW w:w="3005" w:type="dxa"/>
          </w:tcPr>
          <w:p w14:paraId="4C63FF68" w14:textId="77777777" w:rsidR="00423A54" w:rsidRPr="000011F7" w:rsidRDefault="00423A54" w:rsidP="00423A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3</w:t>
            </w:r>
            <w:r w:rsidRPr="000C42D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Class</w:t>
            </w:r>
          </w:p>
          <w:p w14:paraId="334A0B81" w14:textId="77777777" w:rsidR="00423A54" w:rsidRPr="000011F7" w:rsidRDefault="00423A54" w:rsidP="00423A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1F7">
              <w:rPr>
                <w:rFonts w:ascii="Arial" w:hAnsi="Arial" w:cs="Arial"/>
                <w:sz w:val="20"/>
                <w:szCs w:val="20"/>
              </w:rPr>
              <w:t>Réalta</w:t>
            </w:r>
            <w:proofErr w:type="spellEnd"/>
            <w:r w:rsidRPr="000011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1F7">
              <w:rPr>
                <w:rFonts w:ascii="Arial" w:hAnsi="Arial" w:cs="Arial"/>
                <w:sz w:val="20"/>
                <w:szCs w:val="20"/>
              </w:rPr>
              <w:t>Litruí</w:t>
            </w:r>
            <w:proofErr w:type="spellEnd"/>
            <w:r w:rsidRPr="000011F7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  <w:p w14:paraId="3AA81BB8" w14:textId="77777777" w:rsidR="00423A54" w:rsidRPr="000011F7" w:rsidRDefault="00423A54" w:rsidP="00FB784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5E3C4319" w14:textId="77777777" w:rsidR="00423A54" w:rsidRPr="000011F7" w:rsidRDefault="00423A54" w:rsidP="00FB78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Folens</w:t>
            </w:r>
            <w:proofErr w:type="spellEnd"/>
          </w:p>
          <w:p w14:paraId="48E70D71" w14:textId="77777777" w:rsidR="00423A54" w:rsidRPr="000011F7" w:rsidRDefault="00423A54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Gill</w:t>
            </w:r>
          </w:p>
          <w:p w14:paraId="62FB8F73" w14:textId="77777777" w:rsidR="00423A54" w:rsidRPr="000011F7" w:rsidRDefault="00423A54" w:rsidP="00FB7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A54" w:rsidRPr="000011F7" w14:paraId="118A03E2" w14:textId="77777777" w:rsidTr="00FB7849">
        <w:tc>
          <w:tcPr>
            <w:tcW w:w="3005" w:type="dxa"/>
          </w:tcPr>
          <w:p w14:paraId="1117BB1A" w14:textId="77777777" w:rsidR="00423A54" w:rsidRPr="000011F7" w:rsidRDefault="00423A54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3005" w:type="dxa"/>
          </w:tcPr>
          <w:p w14:paraId="567199C1" w14:textId="77777777" w:rsidR="00423A54" w:rsidRPr="000011F7" w:rsidRDefault="00423A54" w:rsidP="00423A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Busy at Maths 3</w:t>
            </w:r>
          </w:p>
          <w:p w14:paraId="5F245BA0" w14:textId="77777777" w:rsidR="00423A54" w:rsidRPr="000011F7" w:rsidRDefault="00423A54" w:rsidP="00423A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Busy at Maths 3 Shadow Book</w:t>
            </w:r>
          </w:p>
          <w:p w14:paraId="10DBF327" w14:textId="77777777" w:rsidR="00423A54" w:rsidRPr="000011F7" w:rsidRDefault="00423A54" w:rsidP="00423A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Master your Maths 3</w:t>
            </w:r>
          </w:p>
          <w:p w14:paraId="610BD377" w14:textId="77777777" w:rsidR="00423A54" w:rsidRPr="000011F7" w:rsidRDefault="00423A54" w:rsidP="00FB784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1DBC7431" w14:textId="77777777" w:rsidR="00423A54" w:rsidRPr="000011F7" w:rsidRDefault="00423A54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CJ Fallon</w:t>
            </w:r>
          </w:p>
          <w:p w14:paraId="61C24E38" w14:textId="77777777" w:rsidR="00423A54" w:rsidRPr="000011F7" w:rsidRDefault="00423A54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CJ Fallon</w:t>
            </w:r>
          </w:p>
          <w:p w14:paraId="763FB30D" w14:textId="77777777" w:rsidR="00423A54" w:rsidRPr="000011F7" w:rsidRDefault="00423A54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CJ Fallon</w:t>
            </w:r>
          </w:p>
          <w:p w14:paraId="04C4EB78" w14:textId="77777777" w:rsidR="00423A54" w:rsidRPr="000011F7" w:rsidRDefault="00423A54" w:rsidP="00FB7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A54" w:rsidRPr="000011F7" w14:paraId="16AF1249" w14:textId="77777777" w:rsidTr="00FB7849">
        <w:tc>
          <w:tcPr>
            <w:tcW w:w="3005" w:type="dxa"/>
          </w:tcPr>
          <w:p w14:paraId="76C3ABCC" w14:textId="77777777" w:rsidR="00423A54" w:rsidRPr="000011F7" w:rsidRDefault="00423A54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SPHE</w:t>
            </w:r>
          </w:p>
        </w:tc>
        <w:tc>
          <w:tcPr>
            <w:tcW w:w="3005" w:type="dxa"/>
          </w:tcPr>
          <w:p w14:paraId="4BA2A1E0" w14:textId="77777777" w:rsidR="00423A54" w:rsidRPr="000011F7" w:rsidRDefault="00423A54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Weaving in Wellbeing 3</w:t>
            </w:r>
            <w:r w:rsidRPr="000011F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0011F7">
              <w:rPr>
                <w:rFonts w:ascii="Arial" w:hAnsi="Arial" w:cs="Arial"/>
                <w:sz w:val="20"/>
                <w:szCs w:val="20"/>
              </w:rPr>
              <w:t xml:space="preserve"> class</w:t>
            </w:r>
          </w:p>
          <w:p w14:paraId="3928F673" w14:textId="77777777" w:rsidR="00423A54" w:rsidRPr="000011F7" w:rsidRDefault="00423A54" w:rsidP="00FB7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73837F14" w14:textId="77777777" w:rsidR="00423A54" w:rsidRPr="000011F7" w:rsidRDefault="00423A54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 xml:space="preserve">Outside the Box </w:t>
            </w:r>
          </w:p>
        </w:tc>
      </w:tr>
      <w:tr w:rsidR="00423A54" w:rsidRPr="000011F7" w14:paraId="14717167" w14:textId="77777777" w:rsidTr="00FB7849">
        <w:tc>
          <w:tcPr>
            <w:tcW w:w="3005" w:type="dxa"/>
          </w:tcPr>
          <w:p w14:paraId="555D4346" w14:textId="77777777" w:rsidR="00423A54" w:rsidRPr="000011F7" w:rsidRDefault="00423A54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Handwriting</w:t>
            </w:r>
          </w:p>
        </w:tc>
        <w:tc>
          <w:tcPr>
            <w:tcW w:w="3005" w:type="dxa"/>
          </w:tcPr>
          <w:p w14:paraId="75EABC94" w14:textId="77777777" w:rsidR="00423A54" w:rsidRPr="000011F7" w:rsidRDefault="00423A54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Ready, Steady, Write 3</w:t>
            </w:r>
            <w:r w:rsidRPr="000011F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0011F7">
              <w:rPr>
                <w:rFonts w:ascii="Arial" w:hAnsi="Arial" w:cs="Arial"/>
                <w:sz w:val="20"/>
                <w:szCs w:val="20"/>
              </w:rPr>
              <w:t xml:space="preserve"> class Cursive</w:t>
            </w:r>
          </w:p>
          <w:p w14:paraId="49516609" w14:textId="77777777" w:rsidR="00423A54" w:rsidRPr="000011F7" w:rsidRDefault="00423A54" w:rsidP="00FB7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52C4533E" w14:textId="77777777" w:rsidR="00423A54" w:rsidRPr="000011F7" w:rsidRDefault="00423A54" w:rsidP="00FB78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1F7">
              <w:rPr>
                <w:rFonts w:ascii="Arial" w:hAnsi="Arial" w:cs="Arial"/>
                <w:sz w:val="20"/>
                <w:szCs w:val="20"/>
              </w:rPr>
              <w:t>Folens</w:t>
            </w:r>
            <w:proofErr w:type="spellEnd"/>
          </w:p>
          <w:p w14:paraId="50BA418C" w14:textId="77777777" w:rsidR="00423A54" w:rsidRPr="000011F7" w:rsidRDefault="00423A54" w:rsidP="00FB7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83237" w14:textId="77777777" w:rsidR="00423A54" w:rsidRDefault="00423A54" w:rsidP="00423A54">
      <w:pPr>
        <w:rPr>
          <w:rFonts w:ascii="Arial" w:hAnsi="Arial" w:cs="Arial"/>
        </w:rPr>
      </w:pPr>
    </w:p>
    <w:p w14:paraId="3E4B51DB" w14:textId="77777777" w:rsidR="00423A54" w:rsidRDefault="00423A54" w:rsidP="00423A54">
      <w:pPr>
        <w:rPr>
          <w:rFonts w:ascii="Arial" w:hAnsi="Arial" w:cs="Arial"/>
          <w:b/>
          <w:sz w:val="20"/>
          <w:szCs w:val="20"/>
        </w:rPr>
      </w:pPr>
      <w:r w:rsidRPr="000011F7">
        <w:rPr>
          <w:rFonts w:ascii="Arial" w:hAnsi="Arial" w:cs="Arial"/>
          <w:b/>
          <w:sz w:val="20"/>
          <w:szCs w:val="20"/>
        </w:rPr>
        <w:t>All of the other books across curricular areas will be covered by the book rental scheme payment.</w:t>
      </w:r>
    </w:p>
    <w:p w14:paraId="6A900B48" w14:textId="77777777" w:rsidR="00423A54" w:rsidRPr="000011F7" w:rsidRDefault="00423A54" w:rsidP="00423A5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423A54" w:rsidRPr="001A02EB" w14:paraId="2C47B659" w14:textId="77777777" w:rsidTr="00FB7849">
        <w:tc>
          <w:tcPr>
            <w:tcW w:w="9016" w:type="dxa"/>
          </w:tcPr>
          <w:p w14:paraId="330DC95C" w14:textId="77777777" w:rsidR="00423A54" w:rsidRDefault="00423A54" w:rsidP="00FB78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2EB">
              <w:rPr>
                <w:rFonts w:ascii="Arial" w:hAnsi="Arial" w:cs="Arial"/>
                <w:b/>
                <w:sz w:val="20"/>
                <w:szCs w:val="20"/>
              </w:rPr>
              <w:t>STATIONERY &amp; OTHER MATERIALS</w:t>
            </w:r>
          </w:p>
          <w:p w14:paraId="32F2A018" w14:textId="77777777" w:rsidR="00423A54" w:rsidRPr="001A02EB" w:rsidRDefault="00423A54" w:rsidP="00FB78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F4921C" w14:textId="77777777" w:rsidR="00423A54" w:rsidRPr="001A02EB" w:rsidRDefault="00423A54" w:rsidP="00423A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02EB">
              <w:rPr>
                <w:rFonts w:ascii="Arial" w:hAnsi="Arial" w:cs="Arial"/>
                <w:sz w:val="20"/>
                <w:szCs w:val="20"/>
              </w:rPr>
              <w:t>5 X HB Pencils</w:t>
            </w:r>
          </w:p>
          <w:p w14:paraId="61960A65" w14:textId="77777777" w:rsidR="00423A54" w:rsidRPr="001A02EB" w:rsidRDefault="00423A54" w:rsidP="00423A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02EB">
              <w:rPr>
                <w:rFonts w:ascii="Arial" w:hAnsi="Arial" w:cs="Arial"/>
                <w:sz w:val="20"/>
                <w:szCs w:val="20"/>
              </w:rPr>
              <w:t>2 x Red ballpoint pens</w:t>
            </w:r>
          </w:p>
          <w:p w14:paraId="5419B6CE" w14:textId="77777777" w:rsidR="00423A54" w:rsidRPr="001A02EB" w:rsidRDefault="00423A54" w:rsidP="00423A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02EB">
              <w:rPr>
                <w:rFonts w:ascii="Arial" w:hAnsi="Arial" w:cs="Arial"/>
                <w:sz w:val="20"/>
                <w:szCs w:val="20"/>
              </w:rPr>
              <w:t>2 x Blue/Black ballpoint pens</w:t>
            </w:r>
          </w:p>
          <w:p w14:paraId="7986EF2C" w14:textId="77777777" w:rsidR="00423A54" w:rsidRPr="001A02EB" w:rsidRDefault="00423A54" w:rsidP="00423A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02EB">
              <w:rPr>
                <w:rFonts w:ascii="Arial" w:hAnsi="Arial" w:cs="Arial"/>
                <w:sz w:val="20"/>
                <w:szCs w:val="20"/>
              </w:rPr>
              <w:t>Eraser</w:t>
            </w:r>
          </w:p>
          <w:p w14:paraId="4892723B" w14:textId="77777777" w:rsidR="00423A54" w:rsidRPr="001A02EB" w:rsidRDefault="00423A54" w:rsidP="00423A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02EB">
              <w:rPr>
                <w:rFonts w:ascii="Arial" w:hAnsi="Arial" w:cs="Arial"/>
                <w:sz w:val="20"/>
                <w:szCs w:val="20"/>
              </w:rPr>
              <w:t>Pencil Sharpener</w:t>
            </w:r>
          </w:p>
          <w:p w14:paraId="35351607" w14:textId="77777777" w:rsidR="00423A54" w:rsidRPr="001A02EB" w:rsidRDefault="00423A54" w:rsidP="00423A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02EB">
              <w:rPr>
                <w:rFonts w:ascii="Arial" w:hAnsi="Arial" w:cs="Arial"/>
                <w:sz w:val="20"/>
                <w:szCs w:val="20"/>
              </w:rPr>
              <w:t>15/20cm ruler (for inside pencil case)</w:t>
            </w:r>
          </w:p>
          <w:p w14:paraId="509AE727" w14:textId="77777777" w:rsidR="00423A54" w:rsidRPr="001A02EB" w:rsidRDefault="00423A54" w:rsidP="00423A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02EB">
              <w:rPr>
                <w:rFonts w:ascii="Arial" w:hAnsi="Arial" w:cs="Arial"/>
                <w:sz w:val="20"/>
                <w:szCs w:val="20"/>
              </w:rPr>
              <w:t>30cm ruler (flexible – to prevent it snapping in school bags)</w:t>
            </w:r>
          </w:p>
          <w:p w14:paraId="61A2B07D" w14:textId="77777777" w:rsidR="00423A54" w:rsidRPr="001A02EB" w:rsidRDefault="00423A54" w:rsidP="00423A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02EB">
              <w:rPr>
                <w:rFonts w:ascii="Arial" w:hAnsi="Arial" w:cs="Arial"/>
                <w:sz w:val="20"/>
                <w:szCs w:val="20"/>
              </w:rPr>
              <w:t>Colouring pencils/markers/</w:t>
            </w:r>
            <w:proofErr w:type="spellStart"/>
            <w:r w:rsidRPr="001A02EB">
              <w:rPr>
                <w:rFonts w:ascii="Arial" w:hAnsi="Arial" w:cs="Arial"/>
                <w:sz w:val="20"/>
                <w:szCs w:val="20"/>
              </w:rPr>
              <w:t>twistables</w:t>
            </w:r>
            <w:proofErr w:type="spellEnd"/>
            <w:r w:rsidRPr="001A02EB">
              <w:rPr>
                <w:rFonts w:ascii="Arial" w:hAnsi="Arial" w:cs="Arial"/>
                <w:sz w:val="20"/>
                <w:szCs w:val="20"/>
              </w:rPr>
              <w:t xml:space="preserve"> (labelled)</w:t>
            </w:r>
          </w:p>
          <w:p w14:paraId="395985C6" w14:textId="77777777" w:rsidR="00423A54" w:rsidRPr="001A02EB" w:rsidRDefault="00423A54" w:rsidP="00423A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02EB">
              <w:rPr>
                <w:rFonts w:ascii="Arial" w:hAnsi="Arial" w:cs="Arial"/>
                <w:sz w:val="20"/>
                <w:szCs w:val="20"/>
              </w:rPr>
              <w:t>2 x Pritt sticks (labelled)</w:t>
            </w:r>
          </w:p>
          <w:p w14:paraId="3A6DD904" w14:textId="77777777" w:rsidR="00423A54" w:rsidRPr="001A02EB" w:rsidRDefault="00423A54" w:rsidP="00423A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02EB">
              <w:rPr>
                <w:rFonts w:ascii="Arial" w:hAnsi="Arial" w:cs="Arial"/>
                <w:sz w:val="20"/>
                <w:szCs w:val="20"/>
              </w:rPr>
              <w:t>2 x Whiteboard markers (blue or black) (labelled)</w:t>
            </w:r>
          </w:p>
          <w:p w14:paraId="232B515C" w14:textId="77777777" w:rsidR="00423A54" w:rsidRPr="001A02EB" w:rsidRDefault="00423A54" w:rsidP="00423A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02EB">
              <w:rPr>
                <w:rFonts w:ascii="Arial" w:hAnsi="Arial" w:cs="Arial"/>
                <w:sz w:val="20"/>
                <w:szCs w:val="20"/>
              </w:rPr>
              <w:t>Permanent Fine Tip Black Marker</w:t>
            </w:r>
          </w:p>
          <w:p w14:paraId="4FDD0745" w14:textId="77777777" w:rsidR="00423A54" w:rsidRPr="001A02EB" w:rsidRDefault="00423A54" w:rsidP="00423A5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02EB">
              <w:rPr>
                <w:rFonts w:ascii="Arial" w:hAnsi="Arial" w:cs="Arial"/>
                <w:sz w:val="20"/>
                <w:szCs w:val="20"/>
              </w:rPr>
              <w:t>Pencil case</w:t>
            </w:r>
          </w:p>
          <w:p w14:paraId="6D6CBB87" w14:textId="77777777" w:rsidR="00423A54" w:rsidRPr="001A02EB" w:rsidRDefault="00423A54" w:rsidP="00FB78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A02EB">
              <w:rPr>
                <w:rFonts w:ascii="Arial" w:hAnsi="Arial" w:cs="Arial"/>
                <w:sz w:val="20"/>
                <w:szCs w:val="20"/>
              </w:rPr>
              <w:t>Copies &amp; other supplies (all labelled):</w:t>
            </w:r>
          </w:p>
          <w:p w14:paraId="7F632599" w14:textId="77777777" w:rsidR="00423A54" w:rsidRPr="001A02EB" w:rsidRDefault="00423A54" w:rsidP="00423A5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A02EB">
              <w:rPr>
                <w:rFonts w:ascii="Arial" w:hAnsi="Arial" w:cs="Arial"/>
                <w:sz w:val="20"/>
                <w:szCs w:val="20"/>
              </w:rPr>
              <w:t>5 x 88 page copybooks, ruled with margin (A11)</w:t>
            </w:r>
          </w:p>
          <w:p w14:paraId="19A64CA8" w14:textId="77777777" w:rsidR="00423A54" w:rsidRPr="001A02EB" w:rsidRDefault="00423A54" w:rsidP="00423A5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A02EB">
              <w:rPr>
                <w:rFonts w:ascii="Arial" w:hAnsi="Arial" w:cs="Arial"/>
                <w:sz w:val="20"/>
                <w:szCs w:val="20"/>
              </w:rPr>
              <w:t>3 x A4 manuscript book, ruled with margin (120 page)</w:t>
            </w:r>
          </w:p>
          <w:p w14:paraId="1BD77611" w14:textId="77777777" w:rsidR="00423A54" w:rsidRPr="001A02EB" w:rsidRDefault="00423A54" w:rsidP="00423A5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A02EB">
              <w:rPr>
                <w:rFonts w:ascii="Arial" w:hAnsi="Arial" w:cs="Arial"/>
                <w:sz w:val="20"/>
                <w:szCs w:val="20"/>
              </w:rPr>
              <w:t xml:space="preserve"> x A4 plastic pocket folder (can be retained from 2</w:t>
            </w:r>
            <w:r w:rsidRPr="001A02E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1A02EB">
              <w:rPr>
                <w:rFonts w:ascii="Arial" w:hAnsi="Arial" w:cs="Arial"/>
                <w:sz w:val="20"/>
                <w:szCs w:val="20"/>
              </w:rPr>
              <w:t xml:space="preserve"> class)</w:t>
            </w:r>
          </w:p>
          <w:p w14:paraId="33D92406" w14:textId="77777777" w:rsidR="00423A54" w:rsidRPr="001A02EB" w:rsidRDefault="00423A54" w:rsidP="00423A5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A02EB">
              <w:rPr>
                <w:rFonts w:ascii="Arial" w:hAnsi="Arial" w:cs="Arial"/>
                <w:sz w:val="20"/>
                <w:szCs w:val="20"/>
              </w:rPr>
              <w:t>1 x A3 plastic pocket folder</w:t>
            </w:r>
          </w:p>
        </w:tc>
      </w:tr>
    </w:tbl>
    <w:p w14:paraId="562B48B3" w14:textId="77777777" w:rsidR="00423A54" w:rsidRDefault="00423A54" w:rsidP="00423A54">
      <w:pPr>
        <w:rPr>
          <w:rFonts w:ascii="Arial" w:hAnsi="Arial" w:cs="Arial"/>
        </w:rPr>
      </w:pPr>
    </w:p>
    <w:p w14:paraId="5590E919" w14:textId="77777777" w:rsidR="00423A54" w:rsidRDefault="00423A54" w:rsidP="00423A54">
      <w:pPr>
        <w:rPr>
          <w:rFonts w:ascii="Arial" w:hAnsi="Arial" w:cs="Arial"/>
        </w:rPr>
      </w:pPr>
    </w:p>
    <w:p w14:paraId="5BFD571C" w14:textId="679943A8" w:rsidR="008B32D8" w:rsidRPr="00423A54" w:rsidRDefault="008B32D8" w:rsidP="00423A54">
      <w:bookmarkStart w:id="0" w:name="_GoBack"/>
      <w:bookmarkEnd w:id="0"/>
    </w:p>
    <w:sectPr w:rsidR="008B32D8" w:rsidRPr="00423A54" w:rsidSect="0097215C">
      <w:pgSz w:w="11906" w:h="16838"/>
      <w:pgMar w:top="1440" w:right="1440" w:bottom="1440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440F"/>
    <w:multiLevelType w:val="hybridMultilevel"/>
    <w:tmpl w:val="743A6A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B348E"/>
    <w:multiLevelType w:val="hybridMultilevel"/>
    <w:tmpl w:val="F61A0D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A3CF1"/>
    <w:multiLevelType w:val="hybridMultilevel"/>
    <w:tmpl w:val="5BDEC89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35393"/>
    <w:multiLevelType w:val="hybridMultilevel"/>
    <w:tmpl w:val="E570A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4509D"/>
    <w:multiLevelType w:val="hybridMultilevel"/>
    <w:tmpl w:val="DE505F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40"/>
    <w:rsid w:val="00423A54"/>
    <w:rsid w:val="00696340"/>
    <w:rsid w:val="008B32D8"/>
    <w:rsid w:val="0097215C"/>
    <w:rsid w:val="00B6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A00B"/>
  <w15:chartTrackingRefBased/>
  <w15:docId w15:val="{F8217ED1-F9FB-4D3D-B8C5-917B3D38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340"/>
    <w:rPr>
      <w:rFonts w:asciiTheme="minorHAnsi" w:hAnsiTheme="minorHAnsi" w:cstheme="minorBidi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340"/>
    <w:pPr>
      <w:spacing w:after="0" w:line="240" w:lineRule="auto"/>
    </w:pPr>
    <w:rPr>
      <w:rFonts w:asciiTheme="minorHAnsi" w:hAnsiTheme="minorHAnsi" w:cstheme="minorBid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admin</cp:lastModifiedBy>
  <cp:revision>2</cp:revision>
  <dcterms:created xsi:type="dcterms:W3CDTF">2021-06-28T07:37:00Z</dcterms:created>
  <dcterms:modified xsi:type="dcterms:W3CDTF">2022-06-23T14:19:00Z</dcterms:modified>
</cp:coreProperties>
</file>