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69C08" w14:textId="77777777" w:rsidR="00E8097B" w:rsidRPr="000011F7" w:rsidRDefault="00E8097B" w:rsidP="00E8097B">
      <w:pPr>
        <w:jc w:val="center"/>
        <w:rPr>
          <w:rFonts w:ascii="Arial" w:hAnsi="Arial" w:cs="Arial"/>
          <w:b/>
          <w:sz w:val="28"/>
          <w:szCs w:val="28"/>
        </w:rPr>
      </w:pPr>
      <w:r w:rsidRPr="000011F7">
        <w:rPr>
          <w:rFonts w:ascii="Arial" w:hAnsi="Arial" w:cs="Arial"/>
          <w:b/>
          <w:sz w:val="28"/>
          <w:szCs w:val="28"/>
        </w:rPr>
        <w:t>SECOND CLASS BOOKLIST</w:t>
      </w:r>
    </w:p>
    <w:p w14:paraId="795CCE79" w14:textId="77777777" w:rsidR="00E8097B" w:rsidRDefault="00E8097B" w:rsidP="00E8097B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5"/>
        <w:gridCol w:w="2839"/>
        <w:gridCol w:w="2736"/>
      </w:tblGrid>
      <w:tr w:rsidR="00E8097B" w:rsidRPr="000011F7" w14:paraId="52CF7696" w14:textId="77777777" w:rsidTr="00FB7849">
        <w:tc>
          <w:tcPr>
            <w:tcW w:w="3005" w:type="dxa"/>
          </w:tcPr>
          <w:p w14:paraId="7869E38D" w14:textId="77777777" w:rsidR="00E8097B" w:rsidRPr="000011F7" w:rsidRDefault="00E8097B" w:rsidP="00FB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1F7">
              <w:rPr>
                <w:rFonts w:ascii="Arial" w:hAnsi="Arial" w:cs="Arial"/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3005" w:type="dxa"/>
          </w:tcPr>
          <w:p w14:paraId="114B9222" w14:textId="77777777" w:rsidR="00E8097B" w:rsidRPr="000011F7" w:rsidRDefault="00E8097B" w:rsidP="00FB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1F7">
              <w:rPr>
                <w:rFonts w:ascii="Arial" w:hAnsi="Arial" w:cs="Arial"/>
                <w:b/>
                <w:sz w:val="20"/>
                <w:szCs w:val="20"/>
              </w:rPr>
              <w:t xml:space="preserve">Book </w:t>
            </w:r>
          </w:p>
        </w:tc>
        <w:tc>
          <w:tcPr>
            <w:tcW w:w="3006" w:type="dxa"/>
          </w:tcPr>
          <w:p w14:paraId="1B31EA36" w14:textId="77777777" w:rsidR="00E8097B" w:rsidRPr="000011F7" w:rsidRDefault="00E8097B" w:rsidP="00FB784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11F7">
              <w:rPr>
                <w:rFonts w:ascii="Arial" w:hAnsi="Arial" w:cs="Arial"/>
                <w:b/>
                <w:sz w:val="20"/>
                <w:szCs w:val="20"/>
              </w:rPr>
              <w:t>Publisher</w:t>
            </w:r>
          </w:p>
          <w:p w14:paraId="64F2D482" w14:textId="77777777" w:rsidR="00E8097B" w:rsidRPr="000011F7" w:rsidRDefault="00E8097B" w:rsidP="00FB784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097B" w:rsidRPr="000011F7" w14:paraId="7637A580" w14:textId="77777777" w:rsidTr="00FB7849">
        <w:tc>
          <w:tcPr>
            <w:tcW w:w="3005" w:type="dxa"/>
          </w:tcPr>
          <w:p w14:paraId="7C053FE4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English</w:t>
            </w:r>
          </w:p>
        </w:tc>
        <w:tc>
          <w:tcPr>
            <w:tcW w:w="3005" w:type="dxa"/>
          </w:tcPr>
          <w:p w14:paraId="70710124" w14:textId="77777777" w:rsidR="00E8097B" w:rsidRDefault="00E8097B" w:rsidP="00E809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Spell It 2</w:t>
            </w:r>
          </w:p>
          <w:p w14:paraId="3A45B0E6" w14:textId="77777777" w:rsidR="00E8097B" w:rsidRPr="000011F7" w:rsidRDefault="00E8097B" w:rsidP="00E809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Starlight 2</w:t>
            </w:r>
            <w:r w:rsidRPr="00913F7D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sz w:val="20"/>
                <w:szCs w:val="20"/>
              </w:rPr>
              <w:t xml:space="preserve"> Class Skills Book</w:t>
            </w:r>
          </w:p>
          <w:p w14:paraId="1EA033E9" w14:textId="77777777" w:rsidR="00E8097B" w:rsidRPr="000011F7" w:rsidRDefault="00E8097B" w:rsidP="00E8097B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Starlight Combined Reader &amp; Skills Book</w:t>
            </w:r>
          </w:p>
          <w:p w14:paraId="02F428A5" w14:textId="77777777" w:rsidR="00E8097B" w:rsidRPr="000011F7" w:rsidRDefault="00E8097B" w:rsidP="00FB78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6BC801DA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Folens</w:t>
            </w:r>
            <w:proofErr w:type="spellEnd"/>
          </w:p>
          <w:p w14:paraId="72FC0613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Folens</w:t>
            </w:r>
            <w:proofErr w:type="spellEnd"/>
          </w:p>
          <w:p w14:paraId="4981FDD0" w14:textId="77777777" w:rsidR="00E8097B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F2F898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Folens</w:t>
            </w:r>
            <w:proofErr w:type="spellEnd"/>
          </w:p>
        </w:tc>
      </w:tr>
      <w:tr w:rsidR="00E8097B" w:rsidRPr="000011F7" w14:paraId="20E439C5" w14:textId="77777777" w:rsidTr="00FB7849">
        <w:tc>
          <w:tcPr>
            <w:tcW w:w="3005" w:type="dxa"/>
          </w:tcPr>
          <w:p w14:paraId="4FD507E0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Gaeilge</w:t>
            </w:r>
            <w:proofErr w:type="spellEnd"/>
          </w:p>
        </w:tc>
        <w:tc>
          <w:tcPr>
            <w:tcW w:w="3005" w:type="dxa"/>
          </w:tcPr>
          <w:p w14:paraId="3A9BF744" w14:textId="77777777" w:rsidR="00E8097B" w:rsidRPr="000011F7" w:rsidRDefault="00E8097B" w:rsidP="00E8097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 xml:space="preserve">Bua </w:t>
            </w: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na</w:t>
            </w:r>
            <w:proofErr w:type="spellEnd"/>
            <w:r w:rsidRPr="000011F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Cainte</w:t>
            </w:r>
            <w:proofErr w:type="spellEnd"/>
            <w:r w:rsidRPr="000011F7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14:paraId="0C69ABD8" w14:textId="77777777" w:rsidR="00E8097B" w:rsidRPr="000011F7" w:rsidRDefault="00E8097B" w:rsidP="00FB78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CF24387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Edco</w:t>
            </w:r>
            <w:proofErr w:type="spellEnd"/>
          </w:p>
          <w:p w14:paraId="05156584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97B" w:rsidRPr="000011F7" w14:paraId="5E58935E" w14:textId="77777777" w:rsidTr="00FB7849">
        <w:tc>
          <w:tcPr>
            <w:tcW w:w="3005" w:type="dxa"/>
          </w:tcPr>
          <w:p w14:paraId="6E88F29C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Maths</w:t>
            </w:r>
          </w:p>
        </w:tc>
        <w:tc>
          <w:tcPr>
            <w:tcW w:w="3005" w:type="dxa"/>
          </w:tcPr>
          <w:p w14:paraId="16D045C8" w14:textId="77777777" w:rsidR="00E8097B" w:rsidRPr="000011F7" w:rsidRDefault="00E8097B" w:rsidP="00E809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Master Your Maths 2</w:t>
            </w:r>
          </w:p>
          <w:p w14:paraId="4F11CDEA" w14:textId="77777777" w:rsidR="00E8097B" w:rsidRPr="000011F7" w:rsidRDefault="00E8097B" w:rsidP="00E809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Busy at Maths 2</w:t>
            </w:r>
          </w:p>
          <w:p w14:paraId="7915760D" w14:textId="77777777" w:rsidR="00E8097B" w:rsidRPr="000011F7" w:rsidRDefault="00E8097B" w:rsidP="00E8097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Busy at Maths 2 Shadow Book</w:t>
            </w:r>
          </w:p>
          <w:p w14:paraId="475ECE14" w14:textId="77777777" w:rsidR="00E8097B" w:rsidRPr="000011F7" w:rsidRDefault="00E8097B" w:rsidP="00FB7849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1B14AAC3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CJ Fallon</w:t>
            </w:r>
          </w:p>
          <w:p w14:paraId="02E7B7FC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CJ Fallon</w:t>
            </w:r>
          </w:p>
          <w:p w14:paraId="0E89FA6B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CJ Fallon</w:t>
            </w:r>
          </w:p>
        </w:tc>
      </w:tr>
      <w:tr w:rsidR="00E8097B" w:rsidRPr="000011F7" w14:paraId="3F71A56F" w14:textId="77777777" w:rsidTr="00FB7849">
        <w:tc>
          <w:tcPr>
            <w:tcW w:w="3005" w:type="dxa"/>
          </w:tcPr>
          <w:p w14:paraId="071A6C59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SESE</w:t>
            </w:r>
          </w:p>
        </w:tc>
        <w:tc>
          <w:tcPr>
            <w:tcW w:w="3005" w:type="dxa"/>
          </w:tcPr>
          <w:p w14:paraId="1BBB34BA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Explore with Me &amp; Exploration Copy</w:t>
            </w:r>
          </w:p>
          <w:p w14:paraId="77E2855B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4822E054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Edco</w:t>
            </w:r>
            <w:proofErr w:type="spellEnd"/>
          </w:p>
          <w:p w14:paraId="7D04E27C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97B" w:rsidRPr="000011F7" w14:paraId="6779F682" w14:textId="77777777" w:rsidTr="00FB7849">
        <w:tc>
          <w:tcPr>
            <w:tcW w:w="3005" w:type="dxa"/>
          </w:tcPr>
          <w:p w14:paraId="05E46CDE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Religion</w:t>
            </w:r>
          </w:p>
        </w:tc>
        <w:tc>
          <w:tcPr>
            <w:tcW w:w="3005" w:type="dxa"/>
          </w:tcPr>
          <w:p w14:paraId="27313673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Grow in Love Primary 4</w:t>
            </w:r>
          </w:p>
        </w:tc>
        <w:tc>
          <w:tcPr>
            <w:tcW w:w="3006" w:type="dxa"/>
          </w:tcPr>
          <w:p w14:paraId="26029D4A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Veritas</w:t>
            </w:r>
          </w:p>
          <w:p w14:paraId="4D58EC9C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097B" w:rsidRPr="000011F7" w14:paraId="0A57605C" w14:textId="77777777" w:rsidTr="00FB7849">
        <w:tc>
          <w:tcPr>
            <w:tcW w:w="3005" w:type="dxa"/>
          </w:tcPr>
          <w:p w14:paraId="4CF2D143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SPHE</w:t>
            </w:r>
          </w:p>
        </w:tc>
        <w:tc>
          <w:tcPr>
            <w:tcW w:w="3005" w:type="dxa"/>
          </w:tcPr>
          <w:p w14:paraId="1A52D0BB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Weaving Wellbeing (Yellow) Character Strengths 2</w:t>
            </w:r>
            <w:r w:rsidRPr="000011F7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0011F7">
              <w:rPr>
                <w:rFonts w:ascii="Arial" w:hAnsi="Arial" w:cs="Arial"/>
                <w:sz w:val="20"/>
                <w:szCs w:val="20"/>
              </w:rPr>
              <w:t xml:space="preserve"> Class Pupils Book</w:t>
            </w:r>
          </w:p>
          <w:p w14:paraId="761E6428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06" w:type="dxa"/>
          </w:tcPr>
          <w:p w14:paraId="06F544A7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 xml:space="preserve">Outside the Box </w:t>
            </w:r>
          </w:p>
        </w:tc>
      </w:tr>
      <w:tr w:rsidR="00E8097B" w:rsidRPr="000011F7" w14:paraId="762C9D4E" w14:textId="77777777" w:rsidTr="00FB7849">
        <w:tc>
          <w:tcPr>
            <w:tcW w:w="3005" w:type="dxa"/>
          </w:tcPr>
          <w:p w14:paraId="55186AE9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Handwriting</w:t>
            </w:r>
          </w:p>
        </w:tc>
        <w:tc>
          <w:tcPr>
            <w:tcW w:w="3005" w:type="dxa"/>
          </w:tcPr>
          <w:p w14:paraId="24CA3D0B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r w:rsidRPr="000011F7">
              <w:rPr>
                <w:rFonts w:ascii="Arial" w:hAnsi="Arial" w:cs="Arial"/>
                <w:sz w:val="20"/>
                <w:szCs w:val="20"/>
              </w:rPr>
              <w:t>Mrs Murphy’s Cursive Writing Copy Second Class</w:t>
            </w:r>
          </w:p>
        </w:tc>
        <w:tc>
          <w:tcPr>
            <w:tcW w:w="3006" w:type="dxa"/>
          </w:tcPr>
          <w:p w14:paraId="7D94A503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011F7">
              <w:rPr>
                <w:rFonts w:ascii="Arial" w:hAnsi="Arial" w:cs="Arial"/>
                <w:sz w:val="20"/>
                <w:szCs w:val="20"/>
              </w:rPr>
              <w:t>Edco</w:t>
            </w:r>
            <w:proofErr w:type="spellEnd"/>
          </w:p>
          <w:p w14:paraId="4A8B5202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D6028C" w14:textId="77777777" w:rsidR="00E8097B" w:rsidRPr="000011F7" w:rsidRDefault="00E8097B" w:rsidP="00FB78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89BC17B" w14:textId="77777777" w:rsidR="00E8097B" w:rsidRDefault="00E8097B" w:rsidP="00E8097B">
      <w:pPr>
        <w:rPr>
          <w:rFonts w:ascii="Arial" w:hAnsi="Arial" w:cs="Arial"/>
        </w:rPr>
      </w:pPr>
    </w:p>
    <w:p w14:paraId="7A5A672B" w14:textId="77777777" w:rsidR="00E8097B" w:rsidRDefault="00E8097B" w:rsidP="00E8097B">
      <w:pPr>
        <w:rPr>
          <w:rFonts w:ascii="Arial" w:hAnsi="Arial" w:cs="Arial"/>
          <w:b/>
          <w:sz w:val="20"/>
          <w:szCs w:val="20"/>
        </w:rPr>
      </w:pPr>
      <w:r w:rsidRPr="000011F7">
        <w:rPr>
          <w:rFonts w:ascii="Arial" w:hAnsi="Arial" w:cs="Arial"/>
          <w:b/>
          <w:sz w:val="20"/>
          <w:szCs w:val="20"/>
        </w:rPr>
        <w:t>All of the other books across curricular areas will be covered by the book rental scheme payment.</w:t>
      </w:r>
    </w:p>
    <w:p w14:paraId="7934D481" w14:textId="77777777" w:rsidR="00E8097B" w:rsidRPr="000011F7" w:rsidRDefault="00E8097B" w:rsidP="00E8097B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30"/>
      </w:tblGrid>
      <w:tr w:rsidR="00E8097B" w:rsidRPr="000B495F" w14:paraId="76E684DE" w14:textId="77777777" w:rsidTr="00FB7849">
        <w:tc>
          <w:tcPr>
            <w:tcW w:w="9016" w:type="dxa"/>
          </w:tcPr>
          <w:p w14:paraId="7AC94AAD" w14:textId="77777777" w:rsidR="00E8097B" w:rsidRDefault="00E8097B" w:rsidP="00FB7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B495F">
              <w:rPr>
                <w:rFonts w:ascii="Arial" w:hAnsi="Arial" w:cs="Arial"/>
                <w:b/>
                <w:sz w:val="20"/>
                <w:szCs w:val="20"/>
              </w:rPr>
              <w:t>STATIONERY &amp; OTHER MATERIALS</w:t>
            </w:r>
          </w:p>
          <w:p w14:paraId="1742CBC2" w14:textId="77777777" w:rsidR="00E8097B" w:rsidRPr="000B495F" w:rsidRDefault="00E8097B" w:rsidP="00FB784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8F7D28" w14:textId="77777777" w:rsidR="00E8097B" w:rsidRPr="000B495F" w:rsidRDefault="00E8097B" w:rsidP="00E809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95F">
              <w:rPr>
                <w:rFonts w:ascii="Arial" w:hAnsi="Arial" w:cs="Arial"/>
                <w:sz w:val="20"/>
                <w:szCs w:val="20"/>
              </w:rPr>
              <w:t>2 x A4 Memorandum copy</w:t>
            </w:r>
          </w:p>
          <w:p w14:paraId="33C163C3" w14:textId="77777777" w:rsidR="00E8097B" w:rsidRPr="000B495F" w:rsidRDefault="00E8097B" w:rsidP="00E809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95F">
              <w:rPr>
                <w:rFonts w:ascii="Arial" w:hAnsi="Arial" w:cs="Arial"/>
                <w:sz w:val="20"/>
                <w:szCs w:val="20"/>
              </w:rPr>
              <w:t xml:space="preserve">1 x </w:t>
            </w:r>
            <w:proofErr w:type="gramStart"/>
            <w:r w:rsidRPr="000B495F">
              <w:rPr>
                <w:rFonts w:ascii="Arial" w:hAnsi="Arial" w:cs="Arial"/>
                <w:sz w:val="20"/>
                <w:szCs w:val="20"/>
              </w:rPr>
              <w:t>40 page</w:t>
            </w:r>
            <w:proofErr w:type="gramEnd"/>
            <w:r w:rsidRPr="000B495F">
              <w:rPr>
                <w:rFonts w:ascii="Arial" w:hAnsi="Arial" w:cs="Arial"/>
                <w:sz w:val="20"/>
                <w:szCs w:val="20"/>
              </w:rPr>
              <w:t xml:space="preserve"> exercise copy</w:t>
            </w:r>
          </w:p>
          <w:p w14:paraId="1D1D0FFA" w14:textId="77777777" w:rsidR="00E8097B" w:rsidRPr="000B495F" w:rsidRDefault="00E8097B" w:rsidP="00E809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95F">
              <w:rPr>
                <w:rFonts w:ascii="Arial" w:hAnsi="Arial" w:cs="Arial"/>
                <w:sz w:val="20"/>
                <w:szCs w:val="20"/>
              </w:rPr>
              <w:t xml:space="preserve">3 x </w:t>
            </w:r>
            <w:proofErr w:type="gramStart"/>
            <w:r w:rsidRPr="000B495F">
              <w:rPr>
                <w:rFonts w:ascii="Arial" w:hAnsi="Arial" w:cs="Arial"/>
                <w:sz w:val="20"/>
                <w:szCs w:val="20"/>
              </w:rPr>
              <w:t>88 page</w:t>
            </w:r>
            <w:proofErr w:type="gramEnd"/>
            <w:r w:rsidRPr="000B495F">
              <w:rPr>
                <w:rFonts w:ascii="Arial" w:hAnsi="Arial" w:cs="Arial"/>
                <w:sz w:val="20"/>
                <w:szCs w:val="20"/>
              </w:rPr>
              <w:t xml:space="preserve"> exercise copy</w:t>
            </w:r>
          </w:p>
          <w:p w14:paraId="7EFA9F04" w14:textId="77777777" w:rsidR="00E8097B" w:rsidRPr="000B495F" w:rsidRDefault="00E8097B" w:rsidP="00E809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95F">
              <w:rPr>
                <w:rFonts w:ascii="Arial" w:hAnsi="Arial" w:cs="Arial"/>
                <w:sz w:val="20"/>
                <w:szCs w:val="20"/>
              </w:rPr>
              <w:t>1 x B4 handwriting copy</w:t>
            </w:r>
          </w:p>
          <w:p w14:paraId="6FB35B4E" w14:textId="77777777" w:rsidR="00E8097B" w:rsidRPr="000B495F" w:rsidRDefault="00E8097B" w:rsidP="00E809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95F">
              <w:rPr>
                <w:rFonts w:ascii="Arial" w:hAnsi="Arial" w:cs="Arial"/>
                <w:sz w:val="20"/>
                <w:szCs w:val="20"/>
              </w:rPr>
              <w:t>1 x junior sum copy (10mm x 10mm)</w:t>
            </w:r>
          </w:p>
          <w:p w14:paraId="4EC2AD1B" w14:textId="77777777" w:rsidR="00E8097B" w:rsidRPr="000B495F" w:rsidRDefault="00E8097B" w:rsidP="00E809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95F">
              <w:rPr>
                <w:rFonts w:ascii="Arial" w:hAnsi="Arial" w:cs="Arial"/>
                <w:sz w:val="20"/>
                <w:szCs w:val="20"/>
              </w:rPr>
              <w:t>1 small (A5) hardback notebook</w:t>
            </w:r>
          </w:p>
          <w:p w14:paraId="1D77C2B2" w14:textId="77777777" w:rsidR="00E8097B" w:rsidRPr="000B495F" w:rsidRDefault="00E8097B" w:rsidP="00E809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95F">
              <w:rPr>
                <w:rFonts w:ascii="Arial" w:hAnsi="Arial" w:cs="Arial"/>
                <w:sz w:val="20"/>
                <w:szCs w:val="20"/>
              </w:rPr>
              <w:t>2 x A4 pocket folders</w:t>
            </w:r>
          </w:p>
          <w:p w14:paraId="1674F0FF" w14:textId="77777777" w:rsidR="00E8097B" w:rsidRPr="000B495F" w:rsidRDefault="00E8097B" w:rsidP="00E809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95F">
              <w:rPr>
                <w:rFonts w:ascii="Arial" w:hAnsi="Arial" w:cs="Arial"/>
                <w:sz w:val="20"/>
                <w:szCs w:val="20"/>
              </w:rPr>
              <w:t>2 x Pritt Sticks</w:t>
            </w:r>
          </w:p>
          <w:p w14:paraId="1F4E214F" w14:textId="77777777" w:rsidR="00E8097B" w:rsidRPr="000B495F" w:rsidRDefault="00E8097B" w:rsidP="00E809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95F">
              <w:rPr>
                <w:rFonts w:ascii="Arial" w:hAnsi="Arial" w:cs="Arial"/>
                <w:sz w:val="20"/>
                <w:szCs w:val="20"/>
              </w:rPr>
              <w:t>1 x 30cm ruler</w:t>
            </w:r>
          </w:p>
          <w:p w14:paraId="13608FCB" w14:textId="77777777" w:rsidR="00E8097B" w:rsidRPr="000B495F" w:rsidRDefault="00E8097B" w:rsidP="00E809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95F">
              <w:rPr>
                <w:rFonts w:ascii="Arial" w:hAnsi="Arial" w:cs="Arial"/>
                <w:sz w:val="20"/>
                <w:szCs w:val="20"/>
              </w:rPr>
              <w:t>A pair of headphones</w:t>
            </w:r>
          </w:p>
          <w:p w14:paraId="7A792C25" w14:textId="77777777" w:rsidR="00E8097B" w:rsidRPr="000B495F" w:rsidRDefault="00E8097B" w:rsidP="00E809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95F">
              <w:rPr>
                <w:rFonts w:ascii="Arial" w:hAnsi="Arial" w:cs="Arial"/>
                <w:sz w:val="20"/>
                <w:szCs w:val="20"/>
              </w:rPr>
              <w:t>Colouring pencils/</w:t>
            </w:r>
            <w:proofErr w:type="spellStart"/>
            <w:r w:rsidRPr="000B495F">
              <w:rPr>
                <w:rFonts w:ascii="Arial" w:hAnsi="Arial" w:cs="Arial"/>
                <w:sz w:val="20"/>
                <w:szCs w:val="20"/>
              </w:rPr>
              <w:t>Twistables</w:t>
            </w:r>
            <w:proofErr w:type="spellEnd"/>
            <w:r w:rsidRPr="000B495F">
              <w:rPr>
                <w:rFonts w:ascii="Arial" w:hAnsi="Arial" w:cs="Arial"/>
                <w:sz w:val="20"/>
                <w:szCs w:val="20"/>
              </w:rPr>
              <w:t xml:space="preserve"> x 2</w:t>
            </w:r>
          </w:p>
          <w:p w14:paraId="159F79A3" w14:textId="77777777" w:rsidR="00E8097B" w:rsidRDefault="00E8097B" w:rsidP="00E809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0B495F">
              <w:rPr>
                <w:rFonts w:ascii="Arial" w:hAnsi="Arial" w:cs="Arial"/>
                <w:sz w:val="20"/>
                <w:szCs w:val="20"/>
              </w:rPr>
              <w:t>Pencils, eraser, pencil sharpener</w:t>
            </w:r>
          </w:p>
          <w:p w14:paraId="220A0ECD" w14:textId="77777777" w:rsidR="00E8097B" w:rsidRPr="000B495F" w:rsidRDefault="00E8097B" w:rsidP="00E8097B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Whiteboard marker</w:t>
            </w:r>
          </w:p>
        </w:tc>
      </w:tr>
    </w:tbl>
    <w:p w14:paraId="62C4AC37" w14:textId="77777777" w:rsidR="008B32D8" w:rsidRPr="00E8097B" w:rsidRDefault="008B32D8" w:rsidP="00E8097B">
      <w:bookmarkStart w:id="0" w:name="_GoBack"/>
      <w:bookmarkEnd w:id="0"/>
    </w:p>
    <w:sectPr w:rsidR="008B32D8" w:rsidRPr="00E8097B" w:rsidSect="0097215C">
      <w:pgSz w:w="11906" w:h="16838"/>
      <w:pgMar w:top="1440" w:right="1440" w:bottom="1440" w:left="21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EF43F4"/>
    <w:multiLevelType w:val="hybridMultilevel"/>
    <w:tmpl w:val="2EE2F2F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452E5"/>
    <w:multiLevelType w:val="hybridMultilevel"/>
    <w:tmpl w:val="C55004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94830"/>
    <w:multiLevelType w:val="hybridMultilevel"/>
    <w:tmpl w:val="1C5E901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87572D"/>
    <w:multiLevelType w:val="hybridMultilevel"/>
    <w:tmpl w:val="600879B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AE"/>
    <w:rsid w:val="008B32D8"/>
    <w:rsid w:val="0097215C"/>
    <w:rsid w:val="00D848AE"/>
    <w:rsid w:val="00E8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4DEA8"/>
  <w15:chartTrackingRefBased/>
  <w15:docId w15:val="{0D27CEB4-1C00-4800-A6F8-39ABD0383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8AE"/>
    <w:rPr>
      <w:rFonts w:asciiTheme="minorHAnsi" w:hAnsiTheme="minorHAnsi" w:cstheme="minorBid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8AE"/>
    <w:pPr>
      <w:spacing w:after="0" w:line="240" w:lineRule="auto"/>
    </w:pPr>
    <w:rPr>
      <w:rFonts w:asciiTheme="minorHAnsi" w:hAnsiTheme="minorHAnsi" w:cstheme="minorBidi"/>
      <w:sz w:val="22"/>
      <w:szCs w:val="22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4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</dc:creator>
  <cp:keywords/>
  <dc:description/>
  <cp:lastModifiedBy>admin</cp:lastModifiedBy>
  <cp:revision>2</cp:revision>
  <dcterms:created xsi:type="dcterms:W3CDTF">2021-06-28T07:36:00Z</dcterms:created>
  <dcterms:modified xsi:type="dcterms:W3CDTF">2022-06-23T14:19:00Z</dcterms:modified>
</cp:coreProperties>
</file>